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37CEC" w14:textId="22F4BC73" w:rsidR="0053544C" w:rsidRDefault="0053544C" w:rsidP="0053544C">
      <w:pPr>
        <w:jc w:val="both"/>
      </w:pPr>
      <w:r>
        <w:t xml:space="preserve">Al Dirigente Scolastico del Liceo Ginnasio “U. FOSCOLO” di Albano Laziale Il/la sottoscritto/a.....................................................................Genitore dell’alunno/a........................................................................... della classe .............. sez. ............ </w:t>
      </w:r>
    </w:p>
    <w:p w14:paraId="7868EC25" w14:textId="67469EEB" w:rsidR="0053544C" w:rsidRDefault="0053544C" w:rsidP="0053544C">
      <w:pPr>
        <w:jc w:val="both"/>
      </w:pPr>
      <w:r>
        <w:t xml:space="preserve">DICHIARA di aver avuto comunicazione, e autorizza il/la proprio figlio/a </w:t>
      </w:r>
      <w:proofErr w:type="spellStart"/>
      <w:r>
        <w:t>a</w:t>
      </w:r>
      <w:proofErr w:type="spellEnd"/>
      <w:r>
        <w:t xml:space="preserve"> partecipare all’archeo-trekking naturalistico “Alla scoperta del lago Albano”, che si terrà </w:t>
      </w:r>
      <w:r w:rsidR="00320EBE">
        <w:rPr>
          <w:b/>
          <w:bCs/>
        </w:rPr>
        <w:t>martedì</w:t>
      </w:r>
      <w:r w:rsidR="0012477F">
        <w:rPr>
          <w:b/>
          <w:bCs/>
        </w:rPr>
        <w:t xml:space="preserve"> </w:t>
      </w:r>
      <w:r w:rsidR="00320EBE">
        <w:rPr>
          <w:b/>
          <w:bCs/>
        </w:rPr>
        <w:t>15</w:t>
      </w:r>
      <w:r w:rsidRPr="0053544C">
        <w:rPr>
          <w:b/>
          <w:bCs/>
        </w:rPr>
        <w:t>/11/2022</w:t>
      </w:r>
      <w:r>
        <w:t xml:space="preserve"> con appuntamento e partenza presso il </w:t>
      </w:r>
      <w:proofErr w:type="spellStart"/>
      <w:r>
        <w:t>Saroli</w:t>
      </w:r>
      <w:proofErr w:type="spellEnd"/>
      <w:r>
        <w:t xml:space="preserve"> Tennis Club, via Spiaggia del Lago 17 Castel Gandolfo. L’appuntamento degli studenti con i docenti è fissato alle ore 8.30 direttamente in loco, dove verranno registrate le presenze. Il percorso, al seguito di una guida, sarà di circa 10 Km. da percorrere a piedi con tappe intermedie in siti di interesse storico-archeologico (Porto del Cantone, Villaggio delle Macine, Ninfeo Dorico, Ninfeo Bergantino, Emissario del lago, Villaggio Olimpico…). É obbligatorio abbigliamento e calzature idonee, acqua e cibo per una merenda. </w:t>
      </w:r>
      <w:proofErr w:type="gramStart"/>
      <w:r>
        <w:t>E’</w:t>
      </w:r>
      <w:proofErr w:type="gramEnd"/>
      <w:r>
        <w:t xml:space="preserve"> consigliato portare un kway e un cappellino. L’escursione ha come obiettivi l’esperienza delle tecniche di camminata e di orientamento in ambiente naturale, la conoscenza della geologia, dei miti e della storia del nostro territorio. Il termine dell’escursione è previsto alle ore 12.30 circa. La quota di partecipazione è di 3 euro. L’attività proposta dal docente di scienze motorie e sportive e concordata con i colleghi del consiglio di classe, è a tutti gli effetti attività didattica svolta in altra sede, in linea con i contenuti e gli obiettivi formativi della progettazione disciplinare. Al termine dell’escursione gli studenti, autorizzati con la presente, faranno autonomamente rientro presso la propria abitazione sotto la responsabilità dei propri genitori. Il Genitore attesta l’assenza di patologie e garantisce l’idoneità fisica del/la proprio/a figlio/a </w:t>
      </w:r>
      <w:proofErr w:type="spellStart"/>
      <w:r>
        <w:t>a</w:t>
      </w:r>
      <w:proofErr w:type="spellEnd"/>
      <w:r>
        <w:t xml:space="preserve"> svolgere l’attività sopra descritta. </w:t>
      </w:r>
    </w:p>
    <w:p w14:paraId="46EA8DA3" w14:textId="77777777" w:rsidR="0053544C" w:rsidRDefault="0053544C" w:rsidP="0053544C">
      <w:pPr>
        <w:jc w:val="both"/>
      </w:pPr>
      <w:r>
        <w:t xml:space="preserve">Luogo……………………. Data………................... </w:t>
      </w:r>
    </w:p>
    <w:p w14:paraId="7F2EB059" w14:textId="0965C1C8" w:rsidR="0030065E" w:rsidRDefault="0053544C" w:rsidP="0053544C">
      <w:pPr>
        <w:jc w:val="both"/>
      </w:pPr>
      <w:r>
        <w:t xml:space="preserve">FIRMA del Genitore (o di chi esercita la responsabilità genitoriale) </w:t>
      </w:r>
      <w:proofErr w:type="gramStart"/>
      <w:r>
        <w:t>…….</w:t>
      </w:r>
      <w:proofErr w:type="gramEnd"/>
      <w:r>
        <w:t>………..............................................................</w:t>
      </w:r>
    </w:p>
    <w:sectPr w:rsidR="003006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64"/>
    <w:rsid w:val="0012477F"/>
    <w:rsid w:val="002F7E64"/>
    <w:rsid w:val="0030065E"/>
    <w:rsid w:val="00320EBE"/>
    <w:rsid w:val="005354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40A8"/>
  <w15:chartTrackingRefBased/>
  <w15:docId w15:val="{0236BCA1-FC66-44ED-AAA1-EA841880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D'ARPINO</dc:creator>
  <cp:keywords/>
  <dc:description/>
  <cp:lastModifiedBy>VALERIA D'ARPINO</cp:lastModifiedBy>
  <cp:revision>4</cp:revision>
  <dcterms:created xsi:type="dcterms:W3CDTF">2022-11-04T16:22:00Z</dcterms:created>
  <dcterms:modified xsi:type="dcterms:W3CDTF">2022-11-09T07:42:00Z</dcterms:modified>
</cp:coreProperties>
</file>